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338D" w14:textId="77777777" w:rsidR="00FE1872" w:rsidRDefault="00FE1872" w:rsidP="00B3163C">
      <w:pPr>
        <w:spacing w:line="240" w:lineRule="auto"/>
      </w:pPr>
      <w:r>
        <w:separator/>
      </w:r>
    </w:p>
  </w:endnote>
  <w:endnote w:type="continuationSeparator" w:id="0">
    <w:p w14:paraId="4ABF7EFE" w14:textId="77777777" w:rsidR="00FE1872" w:rsidRDefault="00FE1872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F6CD" w14:textId="77777777" w:rsidR="00FE1872" w:rsidRDefault="00FE1872" w:rsidP="00B3163C">
      <w:pPr>
        <w:spacing w:line="240" w:lineRule="auto"/>
      </w:pPr>
      <w:r>
        <w:separator/>
      </w:r>
    </w:p>
  </w:footnote>
  <w:footnote w:type="continuationSeparator" w:id="0">
    <w:p w14:paraId="59A9EF67" w14:textId="77777777" w:rsidR="00FE1872" w:rsidRDefault="00FE1872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00000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50a3b405-333b-4318-a44a-7e88cab34363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Q2MPMETMKQAM-1876745096-40</_dlc_DocId>
    <_dlc_DocIdUrl xmlns="74605401-ef82-4e58-8e01-df55332c0536">
      <Url>https://www.univali.br/pos/mestrado/mestrado-em-gestao-de-politicas-publicas/bolsas-de-estudo/_layouts/15/DocIdRedir.aspx?ID=Q2MPMETMKQAM-1876745096-40</Url>
      <Description>Q2MPMETMKQAM-1876745096-40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1F9C06EA1FE4DAB635782B3F73837" ma:contentTypeVersion="4" ma:contentTypeDescription="Crie um novo documento." ma:contentTypeScope="" ma:versionID="06d20e6de7f07e24f7b85dcddf3d9797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a3b405-333b-4318-a44a-7e88cab34363" targetNamespace="http://schemas.microsoft.com/office/2006/metadata/properties" ma:root="true" ma:fieldsID="db373a27bbf2e492bf1859848fd93d76" ns1:_="" ns2:_="" ns3:_="">
    <xsd:import namespace="http://schemas.microsoft.com/sharepoint/v3"/>
    <xsd:import namespace="74605401-ef82-4e58-8e01-df55332c0536"/>
    <xsd:import namespace="50a3b405-333b-4318-a44a-7e88cab343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b405-333b-4318-a44a-7e88cab34363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8058-8390-40BF-B262-76A53E739675}"/>
</file>

<file path=customXml/itemProps4.xml><?xml version="1.0" encoding="utf-8"?>
<ds:datastoreItem xmlns:ds="http://schemas.openxmlformats.org/officeDocument/2006/customXml" ds:itemID="{70E49CD2-31C4-4159-8543-8A1DE8E07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16</cp:revision>
  <dcterms:created xsi:type="dcterms:W3CDTF">2024-06-09T17:52:00Z</dcterms:created>
  <dcterms:modified xsi:type="dcterms:W3CDTF">2024-12-12T20:44:00Z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0x0101007031F9C06EA1FE4DAB635782B3F73837</vt:lpwstr>
  </property>
  <property fmtid="{D5CDD505-2E9C-101B-9397-08002B2CF9AE}" pid="3" name="MediaServiceImageTags">
    <vt:lpwstr/>
  </property>
  <property fmtid="{D5CDD505-2E9C-101B-9397-08002B2CF9AE}" pid="4" name="_dlc_DocIdItemGuid">
    <vt:lpwstr>abf39ca4-1b31-4290-b148-31c74606132f</vt:lpwstr>
  </property>
</Properties>
</file>